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EC5A" w14:textId="70B13337" w:rsidR="003A6B3A" w:rsidRDefault="00EE05CE">
      <w:r>
        <w:rPr>
          <w:rFonts w:hint="eastAsia"/>
        </w:rPr>
        <w:t>ハラスメント聴取表</w:t>
      </w:r>
    </w:p>
    <w:p w14:paraId="5906ABB5" w14:textId="322D913B" w:rsidR="00EE05CE" w:rsidRDefault="00EE05CE">
      <w:r>
        <w:rPr>
          <w:rFonts w:hint="eastAsia"/>
        </w:rPr>
        <w:t xml:space="preserve">　　　　　　　　　　　　　　　　　　最初</w:t>
      </w:r>
      <w:r w:rsidR="00B6688D">
        <w:rPr>
          <w:rFonts w:hint="eastAsia"/>
        </w:rPr>
        <w:t>に</w:t>
      </w:r>
      <w:r>
        <w:rPr>
          <w:rFonts w:hint="eastAsia"/>
        </w:rPr>
        <w:t>相談を受けた日</w:t>
      </w:r>
      <w:r w:rsidR="00B6688D">
        <w:rPr>
          <w:rFonts w:hint="eastAsia"/>
        </w:rPr>
        <w:t>：</w:t>
      </w:r>
      <w:r>
        <w:rPr>
          <w:rFonts w:hint="eastAsia"/>
        </w:rPr>
        <w:t>令和　　年　　月　　日</w:t>
      </w:r>
    </w:p>
    <w:p w14:paraId="4F484ED2" w14:textId="0C715180" w:rsidR="00EE05CE" w:rsidRDefault="00EE05CE">
      <w:pPr>
        <w:rPr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 w:rsidRPr="00EE05CE">
        <w:rPr>
          <w:rFonts w:hint="eastAsia"/>
          <w:u w:val="thick"/>
        </w:rPr>
        <w:t>窓口対応者</w:t>
      </w:r>
      <w:r w:rsidR="00B6688D">
        <w:rPr>
          <w:rFonts w:hint="eastAsia"/>
          <w:u w:val="thick"/>
        </w:rPr>
        <w:t>：</w:t>
      </w:r>
      <w:r>
        <w:rPr>
          <w:rFonts w:hint="eastAsia"/>
          <w:u w:val="thick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851"/>
        <w:gridCol w:w="283"/>
        <w:gridCol w:w="142"/>
        <w:gridCol w:w="709"/>
        <w:gridCol w:w="850"/>
        <w:gridCol w:w="4388"/>
      </w:tblGrid>
      <w:tr w:rsidR="00EE05CE" w14:paraId="2FF9B0E4" w14:textId="77777777" w:rsidTr="00EE05CE">
        <w:tc>
          <w:tcPr>
            <w:tcW w:w="1271" w:type="dxa"/>
            <w:gridSpan w:val="2"/>
          </w:tcPr>
          <w:p w14:paraId="064598B9" w14:textId="23D7CE05" w:rsidR="00EE05CE" w:rsidRDefault="00EE05CE">
            <w:r>
              <w:rPr>
                <w:rFonts w:hint="eastAsia"/>
              </w:rPr>
              <w:t>相談者氏名</w:t>
            </w:r>
          </w:p>
        </w:tc>
        <w:tc>
          <w:tcPr>
            <w:tcW w:w="7223" w:type="dxa"/>
            <w:gridSpan w:val="6"/>
          </w:tcPr>
          <w:p w14:paraId="3700AD00" w14:textId="77777777" w:rsidR="00EE05CE" w:rsidRDefault="00EE05CE"/>
        </w:tc>
      </w:tr>
      <w:tr w:rsidR="00EE05CE" w14:paraId="7F3A8C86" w14:textId="77777777" w:rsidTr="00EE05CE">
        <w:tc>
          <w:tcPr>
            <w:tcW w:w="2547" w:type="dxa"/>
            <w:gridSpan w:val="5"/>
          </w:tcPr>
          <w:p w14:paraId="1903F724" w14:textId="18BDCE5E" w:rsidR="00EE05CE" w:rsidRDefault="00EE05CE">
            <w:r>
              <w:rPr>
                <w:rFonts w:hint="eastAsia"/>
              </w:rPr>
              <w:t>加害者とされる者の氏名</w:t>
            </w:r>
          </w:p>
        </w:tc>
        <w:tc>
          <w:tcPr>
            <w:tcW w:w="5947" w:type="dxa"/>
            <w:gridSpan w:val="3"/>
          </w:tcPr>
          <w:p w14:paraId="482CF186" w14:textId="77777777" w:rsidR="00EE05CE" w:rsidRDefault="00EE05CE"/>
        </w:tc>
      </w:tr>
      <w:tr w:rsidR="00EE05CE" w14:paraId="7A1E8B18" w14:textId="77777777" w:rsidTr="00EE05CE">
        <w:tc>
          <w:tcPr>
            <w:tcW w:w="2405" w:type="dxa"/>
            <w:gridSpan w:val="4"/>
          </w:tcPr>
          <w:p w14:paraId="042DF1A3" w14:textId="5ED86052" w:rsidR="00EE05CE" w:rsidRDefault="00EE05CE">
            <w:r>
              <w:rPr>
                <w:rFonts w:hint="eastAsia"/>
              </w:rPr>
              <w:t>相談者と行為者の関係</w:t>
            </w:r>
          </w:p>
        </w:tc>
        <w:tc>
          <w:tcPr>
            <w:tcW w:w="6089" w:type="dxa"/>
            <w:gridSpan w:val="4"/>
          </w:tcPr>
          <w:p w14:paraId="719B9E8D" w14:textId="0DB316DA" w:rsidR="00EE05CE" w:rsidRDefault="00EE05CE">
            <w:r>
              <w:rPr>
                <w:rFonts w:hint="eastAsia"/>
              </w:rPr>
              <w:t xml:space="preserve">　相談者（　　　　　　　　）　行為者（　　　　　　　　）</w:t>
            </w:r>
          </w:p>
        </w:tc>
      </w:tr>
      <w:tr w:rsidR="00EE05CE" w14:paraId="6F084289" w14:textId="77777777" w:rsidTr="00EE05CE">
        <w:tc>
          <w:tcPr>
            <w:tcW w:w="1271" w:type="dxa"/>
            <w:gridSpan w:val="2"/>
          </w:tcPr>
          <w:p w14:paraId="00CB0BF0" w14:textId="0A816313" w:rsidR="00EE05CE" w:rsidRDefault="00EE05CE">
            <w:r>
              <w:rPr>
                <w:rFonts w:hint="eastAsia"/>
              </w:rPr>
              <w:t>言動の内容</w:t>
            </w:r>
          </w:p>
        </w:tc>
        <w:tc>
          <w:tcPr>
            <w:tcW w:w="7223" w:type="dxa"/>
            <w:gridSpan w:val="6"/>
          </w:tcPr>
          <w:p w14:paraId="451F3A5B" w14:textId="77777777" w:rsidR="00EE05CE" w:rsidRDefault="00EE05CE">
            <w:r>
              <w:rPr>
                <w:rFonts w:hint="eastAsia"/>
              </w:rPr>
              <w:t>いつ：</w:t>
            </w:r>
          </w:p>
          <w:p w14:paraId="7B6A60C6" w14:textId="77777777" w:rsidR="00EE05CE" w:rsidRDefault="00EE05CE"/>
          <w:p w14:paraId="268B1EA1" w14:textId="77777777" w:rsidR="00EE05CE" w:rsidRDefault="00EE05CE">
            <w:r>
              <w:rPr>
                <w:rFonts w:hint="eastAsia"/>
              </w:rPr>
              <w:t>どこで：</w:t>
            </w:r>
          </w:p>
          <w:p w14:paraId="4B0B35F8" w14:textId="77777777" w:rsidR="00EE05CE" w:rsidRDefault="00EE05CE"/>
          <w:p w14:paraId="08959F2D" w14:textId="50E050F0" w:rsidR="00EE05CE" w:rsidRDefault="00EE05CE">
            <w:r>
              <w:rPr>
                <w:rFonts w:hint="eastAsia"/>
              </w:rPr>
              <w:t>なにが：</w:t>
            </w:r>
          </w:p>
        </w:tc>
      </w:tr>
      <w:tr w:rsidR="00EE05CE" w14:paraId="534E3ED9" w14:textId="77777777" w:rsidTr="00AD00C2">
        <w:tc>
          <w:tcPr>
            <w:tcW w:w="2122" w:type="dxa"/>
            <w:gridSpan w:val="3"/>
          </w:tcPr>
          <w:p w14:paraId="2AED6829" w14:textId="0C96F462" w:rsidR="00EE05CE" w:rsidRDefault="00EE05CE">
            <w:r>
              <w:rPr>
                <w:rFonts w:hint="eastAsia"/>
              </w:rPr>
              <w:t>行為者の言動に対し相談者がどのように</w:t>
            </w:r>
            <w:r w:rsidR="00AD00C2">
              <w:rPr>
                <w:rFonts w:hint="eastAsia"/>
              </w:rPr>
              <w:t>感じたか</w:t>
            </w:r>
          </w:p>
        </w:tc>
        <w:tc>
          <w:tcPr>
            <w:tcW w:w="6372" w:type="dxa"/>
            <w:gridSpan w:val="5"/>
          </w:tcPr>
          <w:p w14:paraId="647A5034" w14:textId="77777777" w:rsidR="00EE05CE" w:rsidRDefault="00EE05CE"/>
          <w:p w14:paraId="64442E27" w14:textId="77777777" w:rsidR="00AD00C2" w:rsidRDefault="00AD00C2"/>
          <w:p w14:paraId="1D737058" w14:textId="77777777" w:rsidR="00AD00C2" w:rsidRDefault="00AD00C2"/>
          <w:p w14:paraId="3508C866" w14:textId="77777777" w:rsidR="00AD00C2" w:rsidRDefault="00AD00C2"/>
          <w:p w14:paraId="74C7B57D" w14:textId="77777777" w:rsidR="00AD00C2" w:rsidRDefault="00AD00C2"/>
          <w:p w14:paraId="54494DE8" w14:textId="77777777" w:rsidR="00AD00C2" w:rsidRDefault="00AD00C2"/>
          <w:p w14:paraId="70C1BBCB" w14:textId="2C8A64C9" w:rsidR="00AD00C2" w:rsidRDefault="00AD00C2"/>
        </w:tc>
      </w:tr>
      <w:tr w:rsidR="00EE05CE" w14:paraId="33425E76" w14:textId="77777777" w:rsidTr="00AD00C2">
        <w:tc>
          <w:tcPr>
            <w:tcW w:w="4106" w:type="dxa"/>
            <w:gridSpan w:val="7"/>
          </w:tcPr>
          <w:p w14:paraId="7BCDFE71" w14:textId="6D5E524F" w:rsidR="00EE05CE" w:rsidRDefault="00AD00C2">
            <w:r>
              <w:rPr>
                <w:rFonts w:hint="eastAsia"/>
              </w:rPr>
              <w:t>行為者の言動について以前にもおこなったと聞いたことがあるか</w:t>
            </w:r>
          </w:p>
        </w:tc>
        <w:tc>
          <w:tcPr>
            <w:tcW w:w="4388" w:type="dxa"/>
          </w:tcPr>
          <w:p w14:paraId="28A73FAB" w14:textId="77777777" w:rsidR="00EE05CE" w:rsidRDefault="00EE05CE"/>
        </w:tc>
      </w:tr>
      <w:tr w:rsidR="00EE05CE" w14:paraId="17D18077" w14:textId="77777777" w:rsidTr="00AD00C2">
        <w:tc>
          <w:tcPr>
            <w:tcW w:w="4106" w:type="dxa"/>
            <w:gridSpan w:val="7"/>
          </w:tcPr>
          <w:p w14:paraId="142E9875" w14:textId="5AADC4F5" w:rsidR="00EE05CE" w:rsidRDefault="00AD00C2">
            <w:r>
              <w:rPr>
                <w:rFonts w:hint="eastAsia"/>
              </w:rPr>
              <w:t>他の人に対しても同じような言動がなされているか</w:t>
            </w:r>
          </w:p>
        </w:tc>
        <w:tc>
          <w:tcPr>
            <w:tcW w:w="4388" w:type="dxa"/>
          </w:tcPr>
          <w:p w14:paraId="5A9B6DD6" w14:textId="77777777" w:rsidR="00EE05CE" w:rsidRDefault="00EE05CE"/>
        </w:tc>
      </w:tr>
      <w:tr w:rsidR="00EE05CE" w14:paraId="0A42FF5D" w14:textId="77777777" w:rsidTr="00AD00C2">
        <w:tc>
          <w:tcPr>
            <w:tcW w:w="3256" w:type="dxa"/>
            <w:gridSpan w:val="6"/>
          </w:tcPr>
          <w:p w14:paraId="5B3A00EA" w14:textId="2DB9F138" w:rsidR="00EE05CE" w:rsidRDefault="00AD00C2">
            <w:r>
              <w:rPr>
                <w:rFonts w:hint="eastAsia"/>
              </w:rPr>
              <w:t>他の人に相談したことはあるか</w:t>
            </w:r>
          </w:p>
        </w:tc>
        <w:tc>
          <w:tcPr>
            <w:tcW w:w="5238" w:type="dxa"/>
            <w:gridSpan w:val="2"/>
          </w:tcPr>
          <w:p w14:paraId="5B41E6E0" w14:textId="77777777" w:rsidR="00EE05CE" w:rsidRDefault="00EE05CE"/>
        </w:tc>
      </w:tr>
      <w:tr w:rsidR="00AD00C2" w14:paraId="3680E98D" w14:textId="77777777" w:rsidTr="00AD00C2">
        <w:tc>
          <w:tcPr>
            <w:tcW w:w="3256" w:type="dxa"/>
            <w:gridSpan w:val="6"/>
          </w:tcPr>
          <w:p w14:paraId="07EAF88D" w14:textId="1F7F6E1C" w:rsidR="00AD00C2" w:rsidRDefault="00AD00C2">
            <w:r>
              <w:rPr>
                <w:rFonts w:hint="eastAsia"/>
              </w:rPr>
              <w:t>相談者は行為者に対して何を求めているか</w:t>
            </w:r>
          </w:p>
        </w:tc>
        <w:tc>
          <w:tcPr>
            <w:tcW w:w="5238" w:type="dxa"/>
            <w:gridSpan w:val="2"/>
          </w:tcPr>
          <w:p w14:paraId="5C4DFA1C" w14:textId="3C5BB039" w:rsidR="00AD00C2" w:rsidRDefault="00AD00C2">
            <w:r>
              <w:rPr>
                <w:rFonts w:hint="eastAsia"/>
              </w:rPr>
              <w:t>言動をやめる・謝罪・不利益関係の回復・職場全体としての対処・その他（　　　　　　　　　　　　　）</w:t>
            </w:r>
          </w:p>
        </w:tc>
      </w:tr>
      <w:tr w:rsidR="00AD00C2" w14:paraId="78AA4999" w14:textId="77777777" w:rsidTr="00B6688D">
        <w:trPr>
          <w:trHeight w:val="970"/>
        </w:trPr>
        <w:tc>
          <w:tcPr>
            <w:tcW w:w="988" w:type="dxa"/>
          </w:tcPr>
          <w:p w14:paraId="598B8E52" w14:textId="223071F2" w:rsidR="00AD00C2" w:rsidRDefault="00AD00C2">
            <w:r>
              <w:rPr>
                <w:rFonts w:hint="eastAsia"/>
              </w:rPr>
              <w:t>その他</w:t>
            </w:r>
          </w:p>
        </w:tc>
        <w:tc>
          <w:tcPr>
            <w:tcW w:w="7506" w:type="dxa"/>
            <w:gridSpan w:val="7"/>
          </w:tcPr>
          <w:p w14:paraId="59DFC58B" w14:textId="77777777" w:rsidR="00AD00C2" w:rsidRDefault="00AD00C2"/>
        </w:tc>
      </w:tr>
      <w:tr w:rsidR="00AD00C2" w14:paraId="44AFD6BD" w14:textId="77777777" w:rsidTr="00B6688D">
        <w:trPr>
          <w:trHeight w:val="2541"/>
        </w:trPr>
        <w:tc>
          <w:tcPr>
            <w:tcW w:w="988" w:type="dxa"/>
          </w:tcPr>
          <w:p w14:paraId="35AF3ECF" w14:textId="5112C2AB" w:rsidR="00AD00C2" w:rsidRDefault="00AD00C2">
            <w:r>
              <w:rPr>
                <w:rFonts w:hint="eastAsia"/>
              </w:rPr>
              <w:t>メモ</w:t>
            </w:r>
          </w:p>
        </w:tc>
        <w:tc>
          <w:tcPr>
            <w:tcW w:w="7506" w:type="dxa"/>
            <w:gridSpan w:val="7"/>
          </w:tcPr>
          <w:p w14:paraId="1F095934" w14:textId="77777777" w:rsidR="00AD00C2" w:rsidRDefault="00AD00C2"/>
        </w:tc>
      </w:tr>
    </w:tbl>
    <w:p w14:paraId="65B555BD" w14:textId="77777777" w:rsidR="00EE05CE" w:rsidRDefault="00EE05CE" w:rsidP="00A6217A"/>
    <w:sectPr w:rsidR="00EE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D180" w14:textId="77777777" w:rsidR="00A6217A" w:rsidRDefault="00A6217A" w:rsidP="00A6217A">
      <w:r>
        <w:separator/>
      </w:r>
    </w:p>
  </w:endnote>
  <w:endnote w:type="continuationSeparator" w:id="0">
    <w:p w14:paraId="21C34C04" w14:textId="77777777" w:rsidR="00A6217A" w:rsidRDefault="00A6217A" w:rsidP="00A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EB3F" w14:textId="77777777" w:rsidR="00A6217A" w:rsidRDefault="00A6217A" w:rsidP="00A6217A">
      <w:r>
        <w:separator/>
      </w:r>
    </w:p>
  </w:footnote>
  <w:footnote w:type="continuationSeparator" w:id="0">
    <w:p w14:paraId="0A5C8091" w14:textId="77777777" w:rsidR="00A6217A" w:rsidRDefault="00A6217A" w:rsidP="00A6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E"/>
    <w:rsid w:val="00395FD2"/>
    <w:rsid w:val="003A6B3A"/>
    <w:rsid w:val="00A6217A"/>
    <w:rsid w:val="00A6395D"/>
    <w:rsid w:val="00AD00C2"/>
    <w:rsid w:val="00B6688D"/>
    <w:rsid w:val="00E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FD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17A"/>
  </w:style>
  <w:style w:type="paragraph" w:styleId="a6">
    <w:name w:val="footer"/>
    <w:basedOn w:val="a"/>
    <w:link w:val="a7"/>
    <w:uiPriority w:val="99"/>
    <w:unhideWhenUsed/>
    <w:rsid w:val="00A62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2022-11-04T06:37:00Z</dcterms:created>
  <dcterms:modified xsi:type="dcterms:W3CDTF">2022-11-04T06:38:00Z</dcterms:modified>
</cp:coreProperties>
</file>